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337"/>
        <w:gridCol w:w="962"/>
        <w:gridCol w:w="917"/>
        <w:gridCol w:w="947"/>
        <w:gridCol w:w="977"/>
        <w:gridCol w:w="1007"/>
        <w:gridCol w:w="1014"/>
      </w:tblGrid>
      <w:tr w:rsidR="00D27C2B" w:rsidRPr="00282135" w14:paraId="721710D2" w14:textId="77777777" w:rsidTr="00D27C2B">
        <w:trPr>
          <w:trHeight w:val="489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B22D2" w14:textId="77777777" w:rsidR="00D27C2B" w:rsidRPr="00282135" w:rsidRDefault="00D27C2B" w:rsidP="00D27C2B">
            <w:pPr>
              <w:ind w:left="708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82135">
              <w:rPr>
                <w:b/>
                <w:bCs/>
                <w:color w:val="000000"/>
              </w:rPr>
              <w:t>Номер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3A54F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25.05-10.06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9AB6D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10.06-20.06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26BBB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20.06-01.07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BDDF2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01.07-25.08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E4DCC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25.08-10.09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B96D9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10.09-01.10</w:t>
            </w:r>
          </w:p>
        </w:tc>
      </w:tr>
      <w:tr w:rsidR="00D27C2B" w:rsidRPr="00282135" w14:paraId="1E13C2A1" w14:textId="77777777" w:rsidTr="00D27C2B">
        <w:trPr>
          <w:trHeight w:val="42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D2A38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 xml:space="preserve">2-х местный 2 этаж </w:t>
            </w:r>
          </w:p>
          <w:p w14:paraId="1A798FC5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color w:val="000000"/>
                <w:sz w:val="18"/>
                <w:szCs w:val="18"/>
              </w:rPr>
              <w:t>(2 раздельные кровати)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D41EC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900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6CDE7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1200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60896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42B1A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2200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6384D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1200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A89C3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900</w:t>
            </w:r>
          </w:p>
        </w:tc>
      </w:tr>
      <w:tr w:rsidR="00D27C2B" w:rsidRPr="00282135" w14:paraId="3FE53FF7" w14:textId="77777777" w:rsidTr="00D27C2B">
        <w:trPr>
          <w:trHeight w:val="613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E5B39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 xml:space="preserve">3-х местный 2 этаж </w:t>
            </w:r>
          </w:p>
          <w:p w14:paraId="629E9783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color w:val="000000"/>
                <w:sz w:val="18"/>
                <w:szCs w:val="18"/>
              </w:rPr>
              <w:t>(1 двуспальная кровать, 1 кровать односпальная)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75587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900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90D2F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1500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BA8B3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3D922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2400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DBBCD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1500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A8822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900</w:t>
            </w:r>
          </w:p>
        </w:tc>
      </w:tr>
      <w:tr w:rsidR="00D27C2B" w:rsidRPr="00282135" w14:paraId="7601E834" w14:textId="77777777" w:rsidTr="00D27C2B">
        <w:trPr>
          <w:trHeight w:val="43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3C8BC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 xml:space="preserve">3-х местный 1, 2 этажи </w:t>
            </w:r>
          </w:p>
          <w:p w14:paraId="4FC8C49D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color w:val="000000"/>
                <w:sz w:val="18"/>
                <w:szCs w:val="18"/>
              </w:rPr>
              <w:t>(3 односпальные кровати)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B9F96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900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6348D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1200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AF71D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6F0F8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2200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74757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1600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8A801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900</w:t>
            </w:r>
          </w:p>
        </w:tc>
      </w:tr>
      <w:tr w:rsidR="00D27C2B" w:rsidRPr="00282135" w14:paraId="3A3FB73F" w14:textId="77777777" w:rsidTr="00D27C2B">
        <w:trPr>
          <w:trHeight w:val="1102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61BC9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 xml:space="preserve">4-х местный двухкомнатный </w:t>
            </w:r>
          </w:p>
          <w:p w14:paraId="30D4C277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1,2 этажи</w:t>
            </w:r>
          </w:p>
          <w:p w14:paraId="6D351DE7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color w:val="000000"/>
                <w:sz w:val="18"/>
                <w:szCs w:val="18"/>
              </w:rPr>
              <w:t>(в каждой комнате по 2 односпальные кровати)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91C7B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1200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67460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4A9C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A244E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3200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F91CF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9AB5C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1200</w:t>
            </w:r>
          </w:p>
        </w:tc>
      </w:tr>
      <w:tr w:rsidR="00D27C2B" w:rsidRPr="00282135" w14:paraId="59828D81" w14:textId="77777777" w:rsidTr="00D27C2B">
        <w:trPr>
          <w:trHeight w:val="426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C906" w14:textId="77777777" w:rsidR="00D27C2B" w:rsidRPr="00282135" w:rsidRDefault="00D27C2B" w:rsidP="00D27C2B">
            <w:pPr>
              <w:rPr>
                <w:color w:val="000000"/>
                <w:sz w:val="18"/>
                <w:szCs w:val="18"/>
              </w:rPr>
            </w:pPr>
            <w:r w:rsidRPr="00282135">
              <w:rPr>
                <w:b/>
                <w:bCs/>
                <w:color w:val="000000"/>
              </w:rPr>
              <w:t>4-х местный 2 этаж</w:t>
            </w:r>
          </w:p>
          <w:p w14:paraId="10DDBC8E" w14:textId="77777777" w:rsidR="00D27C2B" w:rsidRPr="00282135" w:rsidRDefault="00D27C2B" w:rsidP="00D27C2B">
            <w:pPr>
              <w:rPr>
                <w:color w:val="000000"/>
                <w:sz w:val="18"/>
                <w:szCs w:val="18"/>
              </w:rPr>
            </w:pPr>
            <w:r w:rsidRPr="00282135">
              <w:rPr>
                <w:b/>
                <w:bCs/>
                <w:color w:val="000000"/>
              </w:rPr>
              <w:t xml:space="preserve"> </w:t>
            </w:r>
            <w:r w:rsidRPr="00282135">
              <w:rPr>
                <w:color w:val="000000"/>
                <w:sz w:val="18"/>
                <w:szCs w:val="18"/>
              </w:rPr>
              <w:t>(4 односпальные кровати)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7511B" w14:textId="77777777" w:rsidR="00D27C2B" w:rsidRPr="00282135" w:rsidRDefault="00D27C2B" w:rsidP="00D27C2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2135">
              <w:rPr>
                <w:b/>
                <w:bCs/>
                <w:color w:val="000000"/>
              </w:rPr>
              <w:t>1000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F3128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1700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D95CA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81A15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2800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D7E35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1700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F8449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1000</w:t>
            </w:r>
          </w:p>
        </w:tc>
      </w:tr>
      <w:tr w:rsidR="00D27C2B" w:rsidRPr="00282135" w14:paraId="4D7702A9" w14:textId="77777777" w:rsidTr="00D27C2B">
        <w:trPr>
          <w:trHeight w:val="672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44B46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Доп. место под запрос (раскладушка)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85F6B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18567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7B23C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300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D7E43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300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C1B5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10FC7" w14:textId="77777777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200</w:t>
            </w:r>
          </w:p>
        </w:tc>
      </w:tr>
      <w:tr w:rsidR="00D27C2B" w:rsidRPr="00282135" w14:paraId="30CA90D4" w14:textId="77777777" w:rsidTr="00D27C2B">
        <w:trPr>
          <w:trHeight w:val="1105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8DDC" w14:textId="3F8F55E5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 xml:space="preserve">2-х местный номер Новый корпус </w:t>
            </w:r>
            <w:r w:rsidRPr="00282135">
              <w:rPr>
                <w:color w:val="000000"/>
                <w:sz w:val="18"/>
                <w:szCs w:val="18"/>
              </w:rPr>
              <w:t>(1 двуспальная кровать)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E1D9" w14:textId="78DF04C2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1700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331F" w14:textId="1EC68D20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2300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1EAD" w14:textId="4220C7D6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BAB2" w14:textId="7E9F33F5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3300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356C" w14:textId="3C992854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2300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6CB0" w14:textId="5AACEEC3" w:rsidR="00D27C2B" w:rsidRPr="00282135" w:rsidRDefault="00D27C2B" w:rsidP="00D27C2B">
            <w:pPr>
              <w:rPr>
                <w:b/>
                <w:bCs/>
                <w:color w:val="000000"/>
              </w:rPr>
            </w:pPr>
            <w:r w:rsidRPr="00282135">
              <w:rPr>
                <w:b/>
                <w:bCs/>
                <w:color w:val="000000"/>
              </w:rPr>
              <w:t>1700</w:t>
            </w:r>
          </w:p>
        </w:tc>
      </w:tr>
    </w:tbl>
    <w:p w14:paraId="07A364D9" w14:textId="77777777" w:rsidR="0062049C" w:rsidRDefault="0062049C"/>
    <w:sectPr w:rsidR="006204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B67FE" w14:textId="77777777" w:rsidR="00AE451B" w:rsidRDefault="00AE451B" w:rsidP="00D27C2B">
      <w:r>
        <w:separator/>
      </w:r>
    </w:p>
  </w:endnote>
  <w:endnote w:type="continuationSeparator" w:id="0">
    <w:p w14:paraId="59DD6A72" w14:textId="77777777" w:rsidR="00AE451B" w:rsidRDefault="00AE451B" w:rsidP="00D2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9A25" w14:textId="77777777" w:rsidR="00AE451B" w:rsidRDefault="00AE451B" w:rsidP="00D27C2B">
      <w:r>
        <w:separator/>
      </w:r>
    </w:p>
  </w:footnote>
  <w:footnote w:type="continuationSeparator" w:id="0">
    <w:p w14:paraId="3126A8EB" w14:textId="77777777" w:rsidR="00AE451B" w:rsidRDefault="00AE451B" w:rsidP="00D2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EEB8" w14:textId="01402843" w:rsidR="00D27C2B" w:rsidRDefault="00D27C2B" w:rsidP="00D27C2B">
    <w:pPr>
      <w:pStyle w:val="a3"/>
      <w:jc w:val="center"/>
    </w:pPr>
    <w:r>
      <w:t>ПРАЙС БАЗА ОТДЫХА «СЕМЕЙНАЯ ЛАГУНА»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23"/>
    <w:rsid w:val="00472474"/>
    <w:rsid w:val="00606B23"/>
    <w:rsid w:val="0062049C"/>
    <w:rsid w:val="009516B1"/>
    <w:rsid w:val="009E110B"/>
    <w:rsid w:val="00A52AB7"/>
    <w:rsid w:val="00AE451B"/>
    <w:rsid w:val="00D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3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C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C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C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C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2022-05-13T12:44:00Z</dcterms:created>
  <dcterms:modified xsi:type="dcterms:W3CDTF">2022-05-13T12:44:00Z</dcterms:modified>
</cp:coreProperties>
</file>